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278130</wp:posOffset>
            </wp:positionV>
            <wp:extent cx="6374130" cy="9617710"/>
            <wp:effectExtent l="0" t="0" r="7620" b="2540"/>
            <wp:wrapTight wrapText="bothSides">
              <wp:wrapPolygon>
                <wp:start x="0" y="0"/>
                <wp:lineTo x="0" y="21563"/>
                <wp:lineTo x="21561" y="21563"/>
                <wp:lineTo x="21561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961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bookmarkStart w:id="0" w:name="_GoBack"/>
      <w:bookmarkEnd w:id="0"/>
    </w:p>
    <w:sectPr>
      <w:pgSz w:w="11906" w:h="16838"/>
      <w:pgMar w:top="567" w:right="567" w:bottom="170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F74B5"/>
    <w:rsid w:val="246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2021-05-18T10:12:00Z</dcterms:created>
  <dc:creator>大龙猪猪侠</dc:creator>
  <cp:lastModifiedBy>大龙猪猪侠</cp:lastModifiedBy>
  <dcterms:modified xsi:type="dcterms:W3CDTF">2021-05-18T10:13:23Z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